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A78D9F" w14:textId="77777777" w:rsidR="00C0619C" w:rsidRDefault="0025327C">
      <w:r>
        <w:rPr>
          <w:noProof/>
        </w:rPr>
        <w:drawing>
          <wp:inline distT="0" distB="0" distL="0" distR="0" wp14:anchorId="500D878A" wp14:editId="32159778">
            <wp:extent cx="5760720" cy="8013700"/>
            <wp:effectExtent l="0" t="0" r="0" b="635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01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0FE81" w14:textId="77777777" w:rsidR="0025327C" w:rsidRDefault="0025327C"/>
    <w:p w14:paraId="59606A83" w14:textId="77777777" w:rsidR="0025327C" w:rsidRDefault="0025327C"/>
    <w:p w14:paraId="62E300A6" w14:textId="77777777" w:rsidR="0025327C" w:rsidRDefault="0025327C"/>
    <w:p w14:paraId="399CD113" w14:textId="77777777" w:rsidR="0025327C" w:rsidRDefault="0025327C">
      <w:r>
        <w:rPr>
          <w:noProof/>
        </w:rPr>
        <w:lastRenderedPageBreak/>
        <w:drawing>
          <wp:inline distT="0" distB="0" distL="0" distR="0" wp14:anchorId="0160A460" wp14:editId="738E98D1">
            <wp:extent cx="5534025" cy="7848600"/>
            <wp:effectExtent l="0" t="0" r="952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532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27C"/>
    <w:rsid w:val="0025327C"/>
    <w:rsid w:val="002D79DA"/>
    <w:rsid w:val="00391097"/>
    <w:rsid w:val="003A1B37"/>
    <w:rsid w:val="004373DC"/>
    <w:rsid w:val="004B06EB"/>
    <w:rsid w:val="00B85440"/>
    <w:rsid w:val="00CC7761"/>
    <w:rsid w:val="00D14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E6EFF"/>
  <w15:chartTrackingRefBased/>
  <w15:docId w15:val="{D742D7A4-E067-4C3A-A50F-309ACE898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Yannick FAYEULLE</dc:creator>
  <cp:keywords/>
  <dc:description/>
  <cp:lastModifiedBy>Yannick FAYEULLE</cp:lastModifiedBy>
  <cp:revision>1</cp:revision>
  <dcterms:created xsi:type="dcterms:W3CDTF">2017-09-25T11:59:00Z</dcterms:created>
  <dcterms:modified xsi:type="dcterms:W3CDTF">2017-09-25T12:22:00Z</dcterms:modified>
</cp:coreProperties>
</file>